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61407cd39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d83354d00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Hinson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f9b3042654069" /><Relationship Type="http://schemas.openxmlformats.org/officeDocument/2006/relationships/numbering" Target="/word/numbering.xml" Id="R5fa0264d46304fa9" /><Relationship Type="http://schemas.openxmlformats.org/officeDocument/2006/relationships/settings" Target="/word/settings.xml" Id="R3dbfae330f2d4778" /><Relationship Type="http://schemas.openxmlformats.org/officeDocument/2006/relationships/image" Target="/word/media/c16a171b-2ade-4043-871a-cacc83ea469d.png" Id="R3bbd83354d004fa8" /></Relationships>
</file>