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e83d8cb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01f23ae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Hinsonton,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6e12db114bb4" /><Relationship Type="http://schemas.openxmlformats.org/officeDocument/2006/relationships/numbering" Target="/word/numbering.xml" Id="Ra98e441456424a9d" /><Relationship Type="http://schemas.openxmlformats.org/officeDocument/2006/relationships/settings" Target="/word/settings.xml" Id="Rb0607ca2e5c04762" /><Relationship Type="http://schemas.openxmlformats.org/officeDocument/2006/relationships/image" Target="/word/media/d52287a5-b93e-4491-b81e-97f7d1d857ce.png" Id="R272f01f23ae44cfd" /></Relationships>
</file>