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11b1b06b8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7470b68a4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Hintzville,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e0a2c1b5a4175" /><Relationship Type="http://schemas.openxmlformats.org/officeDocument/2006/relationships/numbering" Target="/word/numbering.xml" Id="R70f99c12c7cd4d1f" /><Relationship Type="http://schemas.openxmlformats.org/officeDocument/2006/relationships/settings" Target="/word/settings.xml" Id="Rc10bd7577554490d" /><Relationship Type="http://schemas.openxmlformats.org/officeDocument/2006/relationships/image" Target="/word/media/97db6d37-deb5-42d1-8e85-d0d3509d9501.png" Id="R1237470b68a446c3" /></Relationships>
</file>