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3024c123f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2e5ce8297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Hinze,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b13fead3b4176" /><Relationship Type="http://schemas.openxmlformats.org/officeDocument/2006/relationships/numbering" Target="/word/numbering.xml" Id="Ra1e982c951cc41e3" /><Relationship Type="http://schemas.openxmlformats.org/officeDocument/2006/relationships/settings" Target="/word/settings.xml" Id="R46b32547a03942f1" /><Relationship Type="http://schemas.openxmlformats.org/officeDocument/2006/relationships/image" Target="/word/media/cdba3b94-7a34-4d42-8ed0-adc837f27c13.png" Id="Rb302e5ce82974b58" /></Relationships>
</file>