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b076dbedf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0add91a98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Hipple,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04e8c03cc4782" /><Relationship Type="http://schemas.openxmlformats.org/officeDocument/2006/relationships/numbering" Target="/word/numbering.xml" Id="Rb6045b52e03945d6" /><Relationship Type="http://schemas.openxmlformats.org/officeDocument/2006/relationships/settings" Target="/word/settings.xml" Id="Rd10670e0a77c415c" /><Relationship Type="http://schemas.openxmlformats.org/officeDocument/2006/relationships/image" Target="/word/media/d925c77f-2b9d-449c-87fc-69f148659404.png" Id="Re3c0add91a98414d" /></Relationships>
</file>