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9df2bd21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6bd12095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Hiser,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f37e8482c4840" /><Relationship Type="http://schemas.openxmlformats.org/officeDocument/2006/relationships/numbering" Target="/word/numbering.xml" Id="Rf6aa2081fbcf4e19" /><Relationship Type="http://schemas.openxmlformats.org/officeDocument/2006/relationships/settings" Target="/word/settings.xml" Id="R2f0a90651a2f4683" /><Relationship Type="http://schemas.openxmlformats.org/officeDocument/2006/relationships/image" Target="/word/media/1209b8e5-0452-403b-a004-61d1883611e3.png" Id="Re246bd1209534205" /></Relationships>
</file>