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7e99579bf1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1af5c3355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Hitchens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1157545814959" /><Relationship Type="http://schemas.openxmlformats.org/officeDocument/2006/relationships/numbering" Target="/word/numbering.xml" Id="Rcde86c420bb24213" /><Relationship Type="http://schemas.openxmlformats.org/officeDocument/2006/relationships/settings" Target="/word/settings.xml" Id="R7b03877e66974fd3" /><Relationship Type="http://schemas.openxmlformats.org/officeDocument/2006/relationships/image" Target="/word/media/2955893c-437f-42c1-b6b2-09a92837bb43.png" Id="R8411af5c33554a73" /></Relationships>
</file>