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ecbdd71fe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d5d8e8419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3646aa7184081" /><Relationship Type="http://schemas.openxmlformats.org/officeDocument/2006/relationships/numbering" Target="/word/numbering.xml" Id="Rb4b586ef2af04642" /><Relationship Type="http://schemas.openxmlformats.org/officeDocument/2006/relationships/settings" Target="/word/settings.xml" Id="Ra663bfc7611a4106" /><Relationship Type="http://schemas.openxmlformats.org/officeDocument/2006/relationships/image" Target="/word/media/788cb5c8-6912-4c67-b489-410ce697648f.png" Id="R6a5d5d8e8419476c" /></Relationships>
</file>