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2fb670990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2d381257d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Hiwan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a3223d374600" /><Relationship Type="http://schemas.openxmlformats.org/officeDocument/2006/relationships/numbering" Target="/word/numbering.xml" Id="Rd1579e6855f149fc" /><Relationship Type="http://schemas.openxmlformats.org/officeDocument/2006/relationships/settings" Target="/word/settings.xml" Id="Rb4b906f75c9e4e3e" /><Relationship Type="http://schemas.openxmlformats.org/officeDocument/2006/relationships/image" Target="/word/media/006518f5-9ea8-41b5-a943-ff74c0d32d1c.png" Id="R43c2d381257d490c" /></Relationships>
</file>