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66a64db15c46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d1f149f91549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Hobarton,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74817ec6514e18" /><Relationship Type="http://schemas.openxmlformats.org/officeDocument/2006/relationships/numbering" Target="/word/numbering.xml" Id="Rd37cb226508842b2" /><Relationship Type="http://schemas.openxmlformats.org/officeDocument/2006/relationships/settings" Target="/word/settings.xml" Id="Re9b7caec1eb643ad" /><Relationship Type="http://schemas.openxmlformats.org/officeDocument/2006/relationships/image" Target="/word/media/c0104259-7805-4b67-a3ec-6f1a7cdb65d2.png" Id="Rb1d1f149f9154929" /></Relationships>
</file>