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0c1e5762b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d6a358992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Hobbtown,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304f15cf949e5" /><Relationship Type="http://schemas.openxmlformats.org/officeDocument/2006/relationships/numbering" Target="/word/numbering.xml" Id="R8abbb607d5a8495d" /><Relationship Type="http://schemas.openxmlformats.org/officeDocument/2006/relationships/settings" Target="/word/settings.xml" Id="Rc0eb8a42996b4a5b" /><Relationship Type="http://schemas.openxmlformats.org/officeDocument/2006/relationships/image" Target="/word/media/aca84d2a-c736-44fd-b067-1a698ee18856.png" Id="R596d6a3589924460" /></Relationships>
</file>