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b123fbdfb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c9a474a01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Hochheim,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e635cc57846b7" /><Relationship Type="http://schemas.openxmlformats.org/officeDocument/2006/relationships/numbering" Target="/word/numbering.xml" Id="Rbda2f91d278b44ec" /><Relationship Type="http://schemas.openxmlformats.org/officeDocument/2006/relationships/settings" Target="/word/settings.xml" Id="R1958ea69b7df4330" /><Relationship Type="http://schemas.openxmlformats.org/officeDocument/2006/relationships/image" Target="/word/media/11f37930-32aa-481f-b2e1-b70fd3db02e1.png" Id="R309c9a474a01463b" /></Relationships>
</file>