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8bb70d920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0c9d24ebb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Hockersville,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f35aeb70f4ce6" /><Relationship Type="http://schemas.openxmlformats.org/officeDocument/2006/relationships/numbering" Target="/word/numbering.xml" Id="R0b94b6b5a8c64fae" /><Relationship Type="http://schemas.openxmlformats.org/officeDocument/2006/relationships/settings" Target="/word/settings.xml" Id="Rba73d8f1facf4ef6" /><Relationship Type="http://schemas.openxmlformats.org/officeDocument/2006/relationships/image" Target="/word/media/962c54a2-7774-4e1a-a5c0-db9052e6a627.png" Id="Reaa0c9d24ebb4a20" /></Relationships>
</file>