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f935685db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3a219c509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Hodges Gap,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0ec09ccee499b" /><Relationship Type="http://schemas.openxmlformats.org/officeDocument/2006/relationships/numbering" Target="/word/numbering.xml" Id="R0bc284ba5ae241e5" /><Relationship Type="http://schemas.openxmlformats.org/officeDocument/2006/relationships/settings" Target="/word/settings.xml" Id="R302a69d09c384ca0" /><Relationship Type="http://schemas.openxmlformats.org/officeDocument/2006/relationships/image" Target="/word/media/d981d63f-6ebb-49b0-a6f4-3f8ae1a2ca4c.png" Id="R2293a219c5094eb6" /></Relationships>
</file>