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c92b189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44a34da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Hodgkins,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013453064c5c" /><Relationship Type="http://schemas.openxmlformats.org/officeDocument/2006/relationships/numbering" Target="/word/numbering.xml" Id="R042f81f11168498a" /><Relationship Type="http://schemas.openxmlformats.org/officeDocument/2006/relationships/settings" Target="/word/settings.xml" Id="R7899f90ac90f41fd" /><Relationship Type="http://schemas.openxmlformats.org/officeDocument/2006/relationships/image" Target="/word/media/f38588c1-ebc2-40f1-92cb-e08e56eb292b.png" Id="R71db44a34da24d0b" /></Relationships>
</file>