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e9ef4a347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be31a0a47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f7df6edb40e7" /><Relationship Type="http://schemas.openxmlformats.org/officeDocument/2006/relationships/numbering" Target="/word/numbering.xml" Id="Rb3347bd5869149e5" /><Relationship Type="http://schemas.openxmlformats.org/officeDocument/2006/relationships/settings" Target="/word/settings.xml" Id="R874ece106a344422" /><Relationship Type="http://schemas.openxmlformats.org/officeDocument/2006/relationships/image" Target="/word/media/72c3c0fe-1267-4846-8a00-ef49dab7a48c.png" Id="R013be31a0a474c25" /></Relationships>
</file>