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7a97eb72c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1b6ce16af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Hoehne,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ecaa6b53541dd" /><Relationship Type="http://schemas.openxmlformats.org/officeDocument/2006/relationships/numbering" Target="/word/numbering.xml" Id="R4c64be49eb6e47ae" /><Relationship Type="http://schemas.openxmlformats.org/officeDocument/2006/relationships/settings" Target="/word/settings.xml" Id="R60692d62274a4171" /><Relationship Type="http://schemas.openxmlformats.org/officeDocument/2006/relationships/image" Target="/word/media/493ec1cc-bd44-4f6f-8232-70fcae13d40c.png" Id="Re321b6ce16af45eb" /></Relationships>
</file>