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16f681d30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1acbf529b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Hofa Park,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f31fec24c4b35" /><Relationship Type="http://schemas.openxmlformats.org/officeDocument/2006/relationships/numbering" Target="/word/numbering.xml" Id="R01e57827a9644dff" /><Relationship Type="http://schemas.openxmlformats.org/officeDocument/2006/relationships/settings" Target="/word/settings.xml" Id="Rfd4ef48f8b7e493c" /><Relationship Type="http://schemas.openxmlformats.org/officeDocument/2006/relationships/image" Target="/word/media/948c34b3-93cf-4452-ab39-5a7bd16580ff.png" Id="R9c71acbf529b45f8" /></Relationships>
</file>