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c3a0f4ed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4c31b771b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Hoffer,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efff54da640d3" /><Relationship Type="http://schemas.openxmlformats.org/officeDocument/2006/relationships/numbering" Target="/word/numbering.xml" Id="Re95b0123887c4538" /><Relationship Type="http://schemas.openxmlformats.org/officeDocument/2006/relationships/settings" Target="/word/settings.xml" Id="R587cb1db832a450c" /><Relationship Type="http://schemas.openxmlformats.org/officeDocument/2006/relationships/image" Target="/word/media/53b28324-66de-449c-88f4-6bbf5c6b6136.png" Id="R3bc4c31b771b4a3d" /></Relationships>
</file>