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04b81c4c7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5ef6e89bc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Hofflins,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a65c5ee1049d1" /><Relationship Type="http://schemas.openxmlformats.org/officeDocument/2006/relationships/numbering" Target="/word/numbering.xml" Id="R8a8a8030c280454a" /><Relationship Type="http://schemas.openxmlformats.org/officeDocument/2006/relationships/settings" Target="/word/settings.xml" Id="Rc7368a567cec49dc" /><Relationship Type="http://schemas.openxmlformats.org/officeDocument/2006/relationships/image" Target="/word/media/c391350e-0535-4eef-93db-591eb93b1bf5.png" Id="R89c5ef6e89bc4698" /></Relationships>
</file>