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f9c41fac5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80b356b44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Hoffman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dd13a006e4a34" /><Relationship Type="http://schemas.openxmlformats.org/officeDocument/2006/relationships/numbering" Target="/word/numbering.xml" Id="R106caaa8e5e340f5" /><Relationship Type="http://schemas.openxmlformats.org/officeDocument/2006/relationships/settings" Target="/word/settings.xml" Id="Rc65d79a37f8b4dc7" /><Relationship Type="http://schemas.openxmlformats.org/officeDocument/2006/relationships/image" Target="/word/media/53132fdd-86b4-4694-ba7e-5a4e912c552a.png" Id="R26280b356b4444b2" /></Relationships>
</file>