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eb7d10538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6001f103d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Hoffman Junction,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95848bfdb4869" /><Relationship Type="http://schemas.openxmlformats.org/officeDocument/2006/relationships/numbering" Target="/word/numbering.xml" Id="Re740399cde8c4e76" /><Relationship Type="http://schemas.openxmlformats.org/officeDocument/2006/relationships/settings" Target="/word/settings.xml" Id="R6a54c163de434f99" /><Relationship Type="http://schemas.openxmlformats.org/officeDocument/2006/relationships/image" Target="/word/media/524497e2-2dc6-4022-8bf6-10db16b2b6cf.png" Id="R2a46001f103d4b18" /></Relationships>
</file>