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dc8cda1d8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e715b787e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Hoffmantown,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6c38e9e194cc7" /><Relationship Type="http://schemas.openxmlformats.org/officeDocument/2006/relationships/numbering" Target="/word/numbering.xml" Id="R0ab73eb951ec4e22" /><Relationship Type="http://schemas.openxmlformats.org/officeDocument/2006/relationships/settings" Target="/word/settings.xml" Id="R7bdc67894e01483e" /><Relationship Type="http://schemas.openxmlformats.org/officeDocument/2006/relationships/image" Target="/word/media/51854372-f4db-4692-b341-4b7ab9da0305.png" Id="R108e715b787e435a" /></Relationships>
</file>