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221aa4f49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49a8cc987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Hoffmeister,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59ee20cfc4df8" /><Relationship Type="http://schemas.openxmlformats.org/officeDocument/2006/relationships/numbering" Target="/word/numbering.xml" Id="R34a617d8e2004032" /><Relationship Type="http://schemas.openxmlformats.org/officeDocument/2006/relationships/settings" Target="/word/settings.xml" Id="Rf02d4ad1cfa849cc" /><Relationship Type="http://schemas.openxmlformats.org/officeDocument/2006/relationships/image" Target="/word/media/30310ff7-b607-4ab1-b03a-5deeb4e751f9.png" Id="Reb649a8cc987490c" /></Relationships>
</file>