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223c7776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58d3c50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Hoffmeyer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51a153cf9442a" /><Relationship Type="http://schemas.openxmlformats.org/officeDocument/2006/relationships/numbering" Target="/word/numbering.xml" Id="R8306d44d35754d3d" /><Relationship Type="http://schemas.openxmlformats.org/officeDocument/2006/relationships/settings" Target="/word/settings.xml" Id="R0dabf4b4e1b24c5a" /><Relationship Type="http://schemas.openxmlformats.org/officeDocument/2006/relationships/image" Target="/word/media/1781ad9f-5db4-467a-b278-5e6c0c68c053.png" Id="R166758d3c50b4adf" /></Relationships>
</file>