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e06c7cc98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937fabd35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 Heaven,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b18b991d84a61" /><Relationship Type="http://schemas.openxmlformats.org/officeDocument/2006/relationships/numbering" Target="/word/numbering.xml" Id="R9988206a721b4368" /><Relationship Type="http://schemas.openxmlformats.org/officeDocument/2006/relationships/settings" Target="/word/settings.xml" Id="R3e27fc62a34643b0" /><Relationship Type="http://schemas.openxmlformats.org/officeDocument/2006/relationships/image" Target="/word/media/36bb4944-0cce-4ee8-8d0a-011ddc723147.png" Id="Rcad937fabd354916" /></Relationships>
</file>