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143e2cc92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3b754b083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Hogansville,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d1b63413943c1" /><Relationship Type="http://schemas.openxmlformats.org/officeDocument/2006/relationships/numbering" Target="/word/numbering.xml" Id="R1df5ee9575e644d6" /><Relationship Type="http://schemas.openxmlformats.org/officeDocument/2006/relationships/settings" Target="/word/settings.xml" Id="R4af20c0429bb4207" /><Relationship Type="http://schemas.openxmlformats.org/officeDocument/2006/relationships/image" Target="/word/media/3abda102-8a94-4a22-825e-4d30681b2491.png" Id="R6a13b754b083407e" /></Relationships>
</file>