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457747b4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ae30d430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2b09dbc849fe" /><Relationship Type="http://schemas.openxmlformats.org/officeDocument/2006/relationships/numbering" Target="/word/numbering.xml" Id="R99046862f8af4db9" /><Relationship Type="http://schemas.openxmlformats.org/officeDocument/2006/relationships/settings" Target="/word/settings.xml" Id="Rdff675fb3db34d40" /><Relationship Type="http://schemas.openxmlformats.org/officeDocument/2006/relationships/image" Target="/word/media/a2955852-2211-49a1-a36c-0aa1907e3897.png" Id="R6a8dae30d430441c" /></Relationships>
</file>