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1113fd4a17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b5aac822f44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Hogup,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590e0bd434968" /><Relationship Type="http://schemas.openxmlformats.org/officeDocument/2006/relationships/numbering" Target="/word/numbering.xml" Id="R1d1118d279634fe9" /><Relationship Type="http://schemas.openxmlformats.org/officeDocument/2006/relationships/settings" Target="/word/settings.xml" Id="R681dbf91f0c6498d" /><Relationship Type="http://schemas.openxmlformats.org/officeDocument/2006/relationships/image" Target="/word/media/514fd2e0-0d75-4aba-8166-85072e15562c.png" Id="R7cab5aac822f44de" /></Relationships>
</file>