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0ba0f4370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abe7de75c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Hokah,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6410e42ae4d2f" /><Relationship Type="http://schemas.openxmlformats.org/officeDocument/2006/relationships/numbering" Target="/word/numbering.xml" Id="Rfbb1f38c67f847de" /><Relationship Type="http://schemas.openxmlformats.org/officeDocument/2006/relationships/settings" Target="/word/settings.xml" Id="R8bd19b3fcb364c1e" /><Relationship Type="http://schemas.openxmlformats.org/officeDocument/2006/relationships/image" Target="/word/media/ee3dedc0-fca1-491b-806b-e41388977f30.png" Id="Rc48abe7de75c4a85" /></Relationships>
</file>