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7a855485c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931531fce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8ac3cb33648d6" /><Relationship Type="http://schemas.openxmlformats.org/officeDocument/2006/relationships/numbering" Target="/word/numbering.xml" Id="Re7bf7b387c424d6c" /><Relationship Type="http://schemas.openxmlformats.org/officeDocument/2006/relationships/settings" Target="/word/settings.xml" Id="Rea381eade4e64806" /><Relationship Type="http://schemas.openxmlformats.org/officeDocument/2006/relationships/image" Target="/word/media/0cd18291-03bf-418c-961e-e80703074bdf.png" Id="Ra95931531fce4084" /></Relationships>
</file>