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f62a855b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a2c91b6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4942778da4c62" /><Relationship Type="http://schemas.openxmlformats.org/officeDocument/2006/relationships/numbering" Target="/word/numbering.xml" Id="R1842685e58c94c5d" /><Relationship Type="http://schemas.openxmlformats.org/officeDocument/2006/relationships/settings" Target="/word/settings.xml" Id="R19d591b461d84ccd" /><Relationship Type="http://schemas.openxmlformats.org/officeDocument/2006/relationships/image" Target="/word/media/b54f5533-eac5-464d-8e70-2c05fd30ec88.png" Id="R67daa2c91b6348d1" /></Relationships>
</file>