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4f45915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74a3a4d2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40d0e27447df" /><Relationship Type="http://schemas.openxmlformats.org/officeDocument/2006/relationships/numbering" Target="/word/numbering.xml" Id="Rbfeff78f471b4fd6" /><Relationship Type="http://schemas.openxmlformats.org/officeDocument/2006/relationships/settings" Target="/word/settings.xml" Id="Rfe289b1888ab4dae" /><Relationship Type="http://schemas.openxmlformats.org/officeDocument/2006/relationships/image" Target="/word/media/15595839-92dc-4bea-8ea2-049accbd2d42.png" Id="R1f9174a3a4d240e6" /></Relationships>
</file>