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45a2d984b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a3ae0c0e544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Holiday Hills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9c0db65f24921" /><Relationship Type="http://schemas.openxmlformats.org/officeDocument/2006/relationships/numbering" Target="/word/numbering.xml" Id="R3b87b531cd684aba" /><Relationship Type="http://schemas.openxmlformats.org/officeDocument/2006/relationships/settings" Target="/word/settings.xml" Id="Racb417aa376d452b" /><Relationship Type="http://schemas.openxmlformats.org/officeDocument/2006/relationships/image" Target="/word/media/7441e7fa-23b7-4a9c-b80c-14ab6d623a85.png" Id="Rbaaa3ae0c0e54438" /></Relationships>
</file>