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207f0b706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b2cb55e10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Holiday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66a8ae77045b9" /><Relationship Type="http://schemas.openxmlformats.org/officeDocument/2006/relationships/numbering" Target="/word/numbering.xml" Id="R63364a2876ee4562" /><Relationship Type="http://schemas.openxmlformats.org/officeDocument/2006/relationships/settings" Target="/word/settings.xml" Id="R546ff31c87614ddf" /><Relationship Type="http://schemas.openxmlformats.org/officeDocument/2006/relationships/image" Target="/word/media/a31118db-4523-4594-be9c-508094bb4b13.png" Id="R168b2cb55e104ae6" /></Relationships>
</file>