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fda68c6cb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b3737f27f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Edgehill,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0532cdc49453c" /><Relationship Type="http://schemas.openxmlformats.org/officeDocument/2006/relationships/numbering" Target="/word/numbering.xml" Id="R175a33cf77524efe" /><Relationship Type="http://schemas.openxmlformats.org/officeDocument/2006/relationships/settings" Target="/word/settings.xml" Id="R7ed1a5a78cca4ac6" /><Relationship Type="http://schemas.openxmlformats.org/officeDocument/2006/relationships/image" Target="/word/media/b9a9c51f-8276-4cf1-9988-206d4498bf66.png" Id="Rcaeb3737f27f40a1" /></Relationships>
</file>