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40aa78aa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513243703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15f8385524648" /><Relationship Type="http://schemas.openxmlformats.org/officeDocument/2006/relationships/numbering" Target="/word/numbering.xml" Id="Rb64724bc9c984dac" /><Relationship Type="http://schemas.openxmlformats.org/officeDocument/2006/relationships/settings" Target="/word/settings.xml" Id="R21b5528481a24d27" /><Relationship Type="http://schemas.openxmlformats.org/officeDocument/2006/relationships/image" Target="/word/media/473bf413-e702-4dfc-8b60-9b938a4c82e3.png" Id="Rf665132437034d51" /></Relationships>
</file>