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7d199a455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88adf82fb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d1f8026544b9e" /><Relationship Type="http://schemas.openxmlformats.org/officeDocument/2006/relationships/numbering" Target="/word/numbering.xml" Id="R9147454eb99b4134" /><Relationship Type="http://schemas.openxmlformats.org/officeDocument/2006/relationships/settings" Target="/word/settings.xml" Id="R08816af0dffc443e" /><Relationship Type="http://schemas.openxmlformats.org/officeDocument/2006/relationships/image" Target="/word/media/f6e4c6f3-c67a-4151-a3d5-921a411d6079.png" Id="R8df88adf82fb465e" /></Relationships>
</file>