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bfa0a0305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a94521cc4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Holland Glenn,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8c0e36db1406e" /><Relationship Type="http://schemas.openxmlformats.org/officeDocument/2006/relationships/numbering" Target="/word/numbering.xml" Id="Rccd8c9f6f0f64062" /><Relationship Type="http://schemas.openxmlformats.org/officeDocument/2006/relationships/settings" Target="/word/settings.xml" Id="R39a0d22ca4914fbb" /><Relationship Type="http://schemas.openxmlformats.org/officeDocument/2006/relationships/image" Target="/word/media/bf09fb52-a535-46b9-b826-d48651e838a4.png" Id="Rb25a94521cc44f35" /></Relationships>
</file>