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0bd2f1edd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47b3c8e77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Holland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0676040ab405d" /><Relationship Type="http://schemas.openxmlformats.org/officeDocument/2006/relationships/numbering" Target="/word/numbering.xml" Id="R2df4c1124fc7476e" /><Relationship Type="http://schemas.openxmlformats.org/officeDocument/2006/relationships/settings" Target="/word/settings.xml" Id="R6ce6638cb8574c9f" /><Relationship Type="http://schemas.openxmlformats.org/officeDocument/2006/relationships/image" Target="/word/media/534179e1-74c2-400c-b11a-93f8ac56079b.png" Id="R11047b3c8e77417c" /></Relationships>
</file>