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0ae9777e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cb4227cc4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Hollands Folly,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d22169954571" /><Relationship Type="http://schemas.openxmlformats.org/officeDocument/2006/relationships/numbering" Target="/word/numbering.xml" Id="Rfdab147fb7db400e" /><Relationship Type="http://schemas.openxmlformats.org/officeDocument/2006/relationships/settings" Target="/word/settings.xml" Id="Ref8afb3450db427b" /><Relationship Type="http://schemas.openxmlformats.org/officeDocument/2006/relationships/image" Target="/word/media/d758a4df-ea49-46cc-97c6-bbd6eb1550a5.png" Id="Ra82cb4227cc44f0c" /></Relationships>
</file>