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890202953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c9bc1264c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Hollandsville,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b098c931e4148" /><Relationship Type="http://schemas.openxmlformats.org/officeDocument/2006/relationships/numbering" Target="/word/numbering.xml" Id="Rfa8f5fbb817149b5" /><Relationship Type="http://schemas.openxmlformats.org/officeDocument/2006/relationships/settings" Target="/word/settings.xml" Id="R2690f652a9a449b7" /><Relationship Type="http://schemas.openxmlformats.org/officeDocument/2006/relationships/image" Target="/word/media/36fd02ec-c205-4198-950b-33e6f81432c8.png" Id="Rcefc9bc1264c44a8" /></Relationships>
</file>