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801d99b82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dd33ed06b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7443b8f774f27" /><Relationship Type="http://schemas.openxmlformats.org/officeDocument/2006/relationships/numbering" Target="/word/numbering.xml" Id="Rb2ccd6f0fc0d49a2" /><Relationship Type="http://schemas.openxmlformats.org/officeDocument/2006/relationships/settings" Target="/word/settings.xml" Id="Rf5c50f02aa364578" /><Relationship Type="http://schemas.openxmlformats.org/officeDocument/2006/relationships/image" Target="/word/media/35758db7-762d-4288-b4b2-0c3e515c98c9.png" Id="R5d4dd33ed06b47d8" /></Relationships>
</file>