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cc57e9713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a21bb7415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Hollonville,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026cb20a9458a" /><Relationship Type="http://schemas.openxmlformats.org/officeDocument/2006/relationships/numbering" Target="/word/numbering.xml" Id="Rf45d4b0fe5cb43ed" /><Relationship Type="http://schemas.openxmlformats.org/officeDocument/2006/relationships/settings" Target="/word/settings.xml" Id="R24c189c5d26d4c03" /><Relationship Type="http://schemas.openxmlformats.org/officeDocument/2006/relationships/image" Target="/word/media/50bdb9d5-1d68-4ba1-90b8-398b5e66a738.png" Id="Rb62a21bb741543af" /></Relationships>
</file>