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02cc326aa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f1eff3bb0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Hollow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859e649944a03" /><Relationship Type="http://schemas.openxmlformats.org/officeDocument/2006/relationships/numbering" Target="/word/numbering.xml" Id="R94abe2aeb82e4b1c" /><Relationship Type="http://schemas.openxmlformats.org/officeDocument/2006/relationships/settings" Target="/word/settings.xml" Id="R0a88886889294278" /><Relationship Type="http://schemas.openxmlformats.org/officeDocument/2006/relationships/image" Target="/word/media/0ac4e268-9358-4be0-b5c1-41dc218eda09.png" Id="Rfdef1eff3bb04f27" /></Relationships>
</file>