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f23fe01c5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2c0301782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6bd6ac61242aa" /><Relationship Type="http://schemas.openxmlformats.org/officeDocument/2006/relationships/numbering" Target="/word/numbering.xml" Id="Rdebcda6539d64a9c" /><Relationship Type="http://schemas.openxmlformats.org/officeDocument/2006/relationships/settings" Target="/word/settings.xml" Id="R947f777701354e72" /><Relationship Type="http://schemas.openxmlformats.org/officeDocument/2006/relationships/image" Target="/word/media/3f38876b-5f63-46d1-a344-3dcc39dbb59d.png" Id="R3b42c03017824db7" /></Relationships>
</file>