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a6e2cbe03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b4a90dab0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50b8708844c9d" /><Relationship Type="http://schemas.openxmlformats.org/officeDocument/2006/relationships/numbering" Target="/word/numbering.xml" Id="Rb8fe3aaa3a504d5c" /><Relationship Type="http://schemas.openxmlformats.org/officeDocument/2006/relationships/settings" Target="/word/settings.xml" Id="R36a3daa61db14663" /><Relationship Type="http://schemas.openxmlformats.org/officeDocument/2006/relationships/image" Target="/word/media/fd48ca03-fdcf-49f2-ac81-4cd2d7eeb75c.png" Id="R5d9b4a90dab04595" /></Relationships>
</file>