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2aa6df771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ecc8a358b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5c6d35e6c4458" /><Relationship Type="http://schemas.openxmlformats.org/officeDocument/2006/relationships/numbering" Target="/word/numbering.xml" Id="Re13fbfce65ab440e" /><Relationship Type="http://schemas.openxmlformats.org/officeDocument/2006/relationships/settings" Target="/word/settings.xml" Id="R388da899eee04ddb" /><Relationship Type="http://schemas.openxmlformats.org/officeDocument/2006/relationships/image" Target="/word/media/faf79182-f8a2-4750-812b-09641968c80c.png" Id="Rd5aecc8a358b43ad" /></Relationships>
</file>