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12e360b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53d5be16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bea4fe0b4a2f" /><Relationship Type="http://schemas.openxmlformats.org/officeDocument/2006/relationships/numbering" Target="/word/numbering.xml" Id="R088a9eb66c6a4b8c" /><Relationship Type="http://schemas.openxmlformats.org/officeDocument/2006/relationships/settings" Target="/word/settings.xml" Id="R797c060273774947" /><Relationship Type="http://schemas.openxmlformats.org/officeDocument/2006/relationships/image" Target="/word/media/8fadc274-cd16-433f-99ac-6d81170f9a7a.png" Id="Rc48d53d5be1641d8" /></Relationships>
</file>