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bbfb07d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16cfdfa7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7cf8c3a549bd" /><Relationship Type="http://schemas.openxmlformats.org/officeDocument/2006/relationships/numbering" Target="/word/numbering.xml" Id="R31c44fa29de0451f" /><Relationship Type="http://schemas.openxmlformats.org/officeDocument/2006/relationships/settings" Target="/word/settings.xml" Id="R87f8825007514770" /><Relationship Type="http://schemas.openxmlformats.org/officeDocument/2006/relationships/image" Target="/word/media/dc891585-eebe-4edb-84e6-25ea19025311.png" Id="Rc98216cfdfa74b8c" /></Relationships>
</file>